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96F" w:rsidRPr="002A250A" w:rsidRDefault="0012596F">
      <w:pPr>
        <w:rPr>
          <w:rFonts w:asciiTheme="minorHAnsi" w:hAnsiTheme="minorHAnsi"/>
        </w:rPr>
      </w:pPr>
      <w:bookmarkStart w:id="0" w:name="_GoBack"/>
      <w:bookmarkEnd w:id="0"/>
      <w:r w:rsidRPr="002A250A">
        <w:rPr>
          <w:rFonts w:asciiTheme="minorHAnsi" w:hAnsiTheme="minorHAnsi"/>
        </w:rPr>
        <w:t xml:space="preserve">De X-Type is voor Jaguar de belangrijkste auto die het merk ooit heeft voortgebracht. Door een relatief klein model onder de magische grens van </w:t>
      </w:r>
      <w:r w:rsidR="000A2A36" w:rsidRPr="002A250A">
        <w:rPr>
          <w:rFonts w:asciiTheme="minorHAnsi" w:hAnsiTheme="minorHAnsi"/>
        </w:rPr>
        <w:t>5</w:t>
      </w:r>
      <w:r w:rsidRPr="002A250A">
        <w:rPr>
          <w:rFonts w:asciiTheme="minorHAnsi" w:hAnsiTheme="minorHAnsi"/>
        </w:rPr>
        <w:t xml:space="preserve">0.000 </w:t>
      </w:r>
      <w:r w:rsidR="000A2A36" w:rsidRPr="002A250A">
        <w:rPr>
          <w:rFonts w:asciiTheme="minorHAnsi" w:hAnsiTheme="minorHAnsi"/>
        </w:rPr>
        <w:t xml:space="preserve">euro </w:t>
      </w:r>
      <w:r w:rsidRPr="002A250A">
        <w:rPr>
          <w:rFonts w:asciiTheme="minorHAnsi" w:hAnsiTheme="minorHAnsi"/>
        </w:rPr>
        <w:t>aan te bieden, is het merk ineens voor een veel grotere groep kopers bereikbaar. Jaguar, enkele jaren geleden nog op sterven na dood, is ervan overtuigd met de X-Type de verkoopaantallen te kunnen verdubbelen. Eén ding staat vast, zo bleek bij een eerste kennismaking: de X-Type rijdt super.</w:t>
      </w:r>
    </w:p>
    <w:sectPr w:rsidR="0012596F" w:rsidRPr="002A250A" w:rsidSect="00111CF9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A36"/>
    <w:rsid w:val="000A2A36"/>
    <w:rsid w:val="00111CF9"/>
    <w:rsid w:val="0012596F"/>
    <w:rsid w:val="002A250A"/>
    <w:rsid w:val="004C3A3A"/>
    <w:rsid w:val="00BE007F"/>
    <w:rsid w:val="00C1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3853094-0929-4F06-8CC1-79F457121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11CF9"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Citaat">
    <w:name w:val="Quote"/>
    <w:basedOn w:val="Standaard"/>
    <w:next w:val="Standaard"/>
    <w:qFormat/>
    <w:rsid w:val="00111CF9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ind w:left="851" w:right="851"/>
    </w:pPr>
    <w:rPr>
      <w:rFonts w:ascii="Arial" w:hAnsi="Arial"/>
      <w:i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 X-Type is voor Jaguar de belangrijkste auto die het merk ooit heeft voortgebracht</vt:lpstr>
    </vt:vector>
  </TitlesOfParts>
  <Company>Creative PC Training</Company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X-Type is voor Jaguar de belangrijkste auto die het merk ooit heeft voortgebracht</dc:title>
  <dc:creator>Jan</dc:creator>
  <cp:lastModifiedBy>Dick Roest</cp:lastModifiedBy>
  <cp:revision>2</cp:revision>
  <dcterms:created xsi:type="dcterms:W3CDTF">2013-07-01T09:19:00Z</dcterms:created>
  <dcterms:modified xsi:type="dcterms:W3CDTF">2013-07-01T09:19:00Z</dcterms:modified>
</cp:coreProperties>
</file>