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2D" w:rsidRDefault="00E256D7">
      <w:r>
        <w:t>Ge</w:t>
      </w:r>
      <w:r w:rsidR="000C14F4">
        <w:t>l</w:t>
      </w:r>
      <w:r>
        <w:t>d besparen</w:t>
      </w:r>
    </w:p>
    <w:p w:rsidR="00E256D7" w:rsidRDefault="00E256D7"/>
    <w:p w:rsidR="00E256D7" w:rsidRDefault="00974493">
      <w:r>
        <w:t xml:space="preserve">Steeds meer mensen zien hun inkomen weinig stijgen, maar de kosten nemen wel toe. Hoe ga je om met stijgende kosten en hoe kun je </w:t>
      </w:r>
      <w:r w:rsidR="00CF5C96">
        <w:t>besparen</w:t>
      </w:r>
      <w:r>
        <w:t xml:space="preserve">. </w:t>
      </w:r>
      <w:r w:rsidR="00D850A6">
        <w:t xml:space="preserve">Een </w:t>
      </w:r>
      <w:r>
        <w:t>aantal tips.</w:t>
      </w:r>
    </w:p>
    <w:p w:rsidR="00974493" w:rsidRDefault="00974493"/>
    <w:p w:rsidR="00974493" w:rsidRDefault="00974493">
      <w:r>
        <w:t xml:space="preserve">Waterbesparende </w:t>
      </w:r>
      <w:r w:rsidR="00CF5C96">
        <w:t>douchekop</w:t>
      </w:r>
    </w:p>
    <w:p w:rsidR="00974493" w:rsidRDefault="00974493">
      <w:r>
        <w:t xml:space="preserve">Wanneer je een waterbesparende installeert (kosten vanaf € 20) bespaar je per jaar 70 euro. Mooi </w:t>
      </w:r>
      <w:r w:rsidR="00CF5C96">
        <w:t>meegenomen</w:t>
      </w:r>
      <w:r>
        <w:t>, want je merkt er tijdens het douchen niet</w:t>
      </w:r>
      <w:r w:rsidR="00C81A63">
        <w:t>s</w:t>
      </w:r>
      <w:r>
        <w:t xml:space="preserve"> van.</w:t>
      </w:r>
    </w:p>
    <w:p w:rsidR="00974493" w:rsidRDefault="00974493"/>
    <w:p w:rsidR="00974493" w:rsidRDefault="00CF5C96">
      <w:r>
        <w:t>Stand-by</w:t>
      </w:r>
      <w:r w:rsidR="00974493">
        <w:t xml:space="preserve"> killer</w:t>
      </w:r>
    </w:p>
    <w:p w:rsidR="00974493" w:rsidRDefault="00974493">
      <w:r>
        <w:t xml:space="preserve">Televisies, computers, printers en beeldschermen gaan, nadat je ze enige tijd hebt gebruikt, in de </w:t>
      </w:r>
      <w:r w:rsidR="00C361CA">
        <w:t>standby</w:t>
      </w:r>
      <w:bookmarkStart w:id="0" w:name="_GoBack"/>
      <w:bookmarkEnd w:id="0"/>
      <w:r>
        <w:t>-stand. Maar ook deze standby-stand kost geld.</w:t>
      </w:r>
      <w:r w:rsidR="00D850A6">
        <w:t xml:space="preserve"> </w:t>
      </w:r>
      <w:r>
        <w:t>Met de stand</w:t>
      </w:r>
      <w:r w:rsidR="00CF5C96">
        <w:t>-</w:t>
      </w:r>
      <w:r>
        <w:t>by</w:t>
      </w:r>
      <w:r w:rsidR="00CF5C96">
        <w:t xml:space="preserve"> </w:t>
      </w:r>
      <w:r>
        <w:t>killer wordt de stroom automatisch uitgeschakeld</w:t>
      </w:r>
      <w:r w:rsidR="00D850A6">
        <w:t xml:space="preserve"> als de apparaten op </w:t>
      </w:r>
      <w:r w:rsidR="00CF5C96">
        <w:t>stand-by</w:t>
      </w:r>
      <w:r w:rsidR="00D850A6">
        <w:t xml:space="preserve"> gaan.</w:t>
      </w:r>
    </w:p>
    <w:p w:rsidR="00D850A6" w:rsidRDefault="00D850A6"/>
    <w:p w:rsidR="00D850A6" w:rsidRDefault="00D850A6">
      <w:r>
        <w:t>Sportschool</w:t>
      </w:r>
    </w:p>
    <w:p w:rsidR="00D850A6" w:rsidRDefault="00D850A6">
      <w:r>
        <w:t xml:space="preserve">Ook lid van </w:t>
      </w:r>
      <w:r w:rsidR="00CF5C96">
        <w:t>ee</w:t>
      </w:r>
      <w:r>
        <w:t xml:space="preserve">n veel te dure sportschool? Stoppen ermee. Fietsen naar werk of school levert hetzelfde resultaat en </w:t>
      </w:r>
      <w:r w:rsidR="00CF5C96">
        <w:t>bespaart</w:t>
      </w:r>
      <w:r>
        <w:t xml:space="preserve"> al gauw 40 euro in de maand. Mocht je dit argument niet goed genoeg vinden of gewoon een hekel hebben aan fietsen, word dan tenminste lid van een goedkope (budget)sportschool.</w:t>
      </w:r>
    </w:p>
    <w:p w:rsidR="00D850A6" w:rsidRDefault="00D850A6"/>
    <w:p w:rsidR="00D850A6" w:rsidRDefault="00D850A6">
      <w:r>
        <w:t>Reisverzekering</w:t>
      </w:r>
    </w:p>
    <w:p w:rsidR="00D850A6" w:rsidRDefault="00D850A6">
      <w:r>
        <w:t xml:space="preserve">Op </w:t>
      </w:r>
      <w:r w:rsidR="00CF5C96">
        <w:t>zichzelf</w:t>
      </w:r>
      <w:r>
        <w:t xml:space="preserve"> is thuisblijven en nooit op vakantie gaan een geweldige besparing. Helaas eentje die niet zo prettig is: wi</w:t>
      </w:r>
      <w:r w:rsidR="00CF5C96">
        <w:t>e</w:t>
      </w:r>
      <w:r>
        <w:t xml:space="preserve"> wil er nu niet eens op vakantie? Wanneer je langer dan twee weken per jaar op </w:t>
      </w:r>
      <w:r w:rsidR="00CF5C96">
        <w:t>vakantie</w:t>
      </w:r>
      <w:r>
        <w:t xml:space="preserve"> gaat is, levert een doorlopende reisverzekering een </w:t>
      </w:r>
      <w:r w:rsidR="00CF5C96">
        <w:t>besparing</w:t>
      </w:r>
      <w:r>
        <w:t xml:space="preserve"> op van 50 tot 120 euro per jaar.</w:t>
      </w:r>
    </w:p>
    <w:p w:rsidR="00D850A6" w:rsidRDefault="00D850A6"/>
    <w:sectPr w:rsidR="00D850A6" w:rsidSect="009B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D7"/>
    <w:rsid w:val="000371D6"/>
    <w:rsid w:val="000C14F4"/>
    <w:rsid w:val="001808E5"/>
    <w:rsid w:val="001D749B"/>
    <w:rsid w:val="002C2855"/>
    <w:rsid w:val="003427CB"/>
    <w:rsid w:val="00673260"/>
    <w:rsid w:val="0076479B"/>
    <w:rsid w:val="007F2AF4"/>
    <w:rsid w:val="00974493"/>
    <w:rsid w:val="009B392D"/>
    <w:rsid w:val="009C74A2"/>
    <w:rsid w:val="00AA13BC"/>
    <w:rsid w:val="00B26D95"/>
    <w:rsid w:val="00C361CA"/>
    <w:rsid w:val="00C81A63"/>
    <w:rsid w:val="00CB5714"/>
    <w:rsid w:val="00CF5C96"/>
    <w:rsid w:val="00D6463D"/>
    <w:rsid w:val="00D72CA4"/>
    <w:rsid w:val="00D850A6"/>
    <w:rsid w:val="00DC4468"/>
    <w:rsid w:val="00E256D7"/>
    <w:rsid w:val="00E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A244B-7927-4A05-B1AB-372F2BE9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39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ick">
    <w:name w:val="Dick"/>
    <w:basedOn w:val="Standaard"/>
    <w:link w:val="DickChar"/>
    <w:qFormat/>
    <w:rsid w:val="00673260"/>
    <w:pPr>
      <w:ind w:left="357" w:hanging="357"/>
      <w:jc w:val="both"/>
    </w:pPr>
    <w:rPr>
      <w:rFonts w:ascii="Garamond" w:hAnsi="Garamond"/>
      <w:b/>
      <w:i/>
      <w:spacing w:val="-3"/>
      <w:u w:val="double"/>
    </w:rPr>
  </w:style>
  <w:style w:type="character" w:customStyle="1" w:styleId="DickChar">
    <w:name w:val="Dick Char"/>
    <w:basedOn w:val="Standaardalinea-lettertype"/>
    <w:link w:val="Dick"/>
    <w:rsid w:val="00673260"/>
    <w:rPr>
      <w:rFonts w:ascii="Garamond" w:hAnsi="Garamond"/>
      <w:b/>
      <w:i/>
      <w:spacing w:val="-3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Roest</dc:creator>
  <cp:lastModifiedBy>Dick Roest</cp:lastModifiedBy>
  <cp:revision>3</cp:revision>
  <dcterms:created xsi:type="dcterms:W3CDTF">2013-06-20T11:30:00Z</dcterms:created>
  <dcterms:modified xsi:type="dcterms:W3CDTF">2013-06-20T11:32:00Z</dcterms:modified>
</cp:coreProperties>
</file>