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9D" w:rsidRPr="00D25F53" w:rsidRDefault="00B10A9D" w:rsidP="00B10A9D">
      <w:pPr>
        <w:rPr>
          <w:sz w:val="24"/>
        </w:rPr>
      </w:pPr>
      <w:r w:rsidRPr="00D25F53">
        <w:rPr>
          <w:sz w:val="24"/>
        </w:rPr>
        <w:t>I</w:t>
      </w:r>
      <w:r w:rsidR="003A319B">
        <w:rPr>
          <w:sz w:val="24"/>
        </w:rPr>
        <w:t>n</w:t>
      </w:r>
      <w:r w:rsidRPr="00D25F53">
        <w:rPr>
          <w:sz w:val="24"/>
        </w:rPr>
        <w:t>t</w:t>
      </w:r>
      <w:r w:rsidR="003D59A8">
        <w:rPr>
          <w:sz w:val="24"/>
        </w:rPr>
        <w:t>e</w:t>
      </w:r>
      <w:bookmarkStart w:id="0" w:name="_GoBack"/>
      <w:bookmarkEnd w:id="0"/>
      <w:r w:rsidRPr="00D25F53">
        <w:rPr>
          <w:sz w:val="24"/>
        </w:rPr>
        <w:t>rWheel is op zoek naar een</w:t>
      </w:r>
    </w:p>
    <w:p w:rsidR="00B10A9D" w:rsidRPr="00D25F53" w:rsidRDefault="00B10A9D" w:rsidP="00B10A9D">
      <w:pPr>
        <w:rPr>
          <w:sz w:val="24"/>
        </w:rPr>
      </w:pPr>
      <w:r w:rsidRPr="00D25F53">
        <w:rPr>
          <w:sz w:val="24"/>
        </w:rPr>
        <w:t>Hoofd Boekhouding</w:t>
      </w:r>
    </w:p>
    <w:p w:rsidR="00B10A9D" w:rsidRPr="00D25F53" w:rsidRDefault="00B10A9D" w:rsidP="00B10A9D">
      <w:pPr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InterWheel banden BV is in 1960 opgericht en gevestigd in Bussum. Ons bedrijf houdt zich voornamelijk bezig met de import en export van wielen en banden vanuit de gehele wereld.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 xml:space="preserve">Wij kunnen een groot aantal </w:t>
      </w:r>
      <w:r w:rsidR="00513DB6" w:rsidRPr="00D25F53">
        <w:rPr>
          <w:sz w:val="24"/>
        </w:rPr>
        <w:t>topmerken</w:t>
      </w:r>
      <w:r w:rsidRPr="00D25F53">
        <w:rPr>
          <w:sz w:val="24"/>
        </w:rPr>
        <w:t xml:space="preserve"> uit voorraad leveren.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Voor onze administratie zijn wij op zoek naar een hoofd boekhouding.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Na een korte inwerkperiode verwachten wij dat de volgende taken zelfstandig verricht kunnen worden: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jc w:val="left"/>
        <w:rPr>
          <w:sz w:val="24"/>
        </w:rPr>
      </w:pPr>
      <w:r w:rsidRPr="00D25F53">
        <w:rPr>
          <w:sz w:val="24"/>
        </w:rPr>
        <w:t>leiding geven aan de diverse boekhoudingen</w:t>
      </w:r>
    </w:p>
    <w:p w:rsidR="00B10A9D" w:rsidRPr="00D25F53" w:rsidRDefault="00B10A9D" w:rsidP="00B10A9D">
      <w:pPr>
        <w:jc w:val="left"/>
        <w:rPr>
          <w:sz w:val="24"/>
        </w:rPr>
      </w:pPr>
      <w:r w:rsidRPr="00D25F53">
        <w:rPr>
          <w:sz w:val="24"/>
        </w:rPr>
        <w:t>verzorgen van belastingaangiften</w:t>
      </w:r>
    </w:p>
    <w:p w:rsidR="00B10A9D" w:rsidRPr="00D25F53" w:rsidRDefault="00B10A9D" w:rsidP="00B10A9D">
      <w:pPr>
        <w:jc w:val="left"/>
        <w:rPr>
          <w:sz w:val="24"/>
        </w:rPr>
      </w:pPr>
      <w:r w:rsidRPr="00D25F53">
        <w:rPr>
          <w:sz w:val="24"/>
        </w:rPr>
        <w:t>beheer verzekeringsportefeuille</w:t>
      </w:r>
    </w:p>
    <w:p w:rsidR="00B10A9D" w:rsidRPr="00D25F53" w:rsidRDefault="00B10A9D" w:rsidP="00B10A9D">
      <w:pPr>
        <w:jc w:val="left"/>
        <w:rPr>
          <w:sz w:val="24"/>
        </w:rPr>
      </w:pPr>
      <w:r w:rsidRPr="00D25F53">
        <w:rPr>
          <w:sz w:val="24"/>
        </w:rPr>
        <w:t>samenstellen maand- en jaarcijfers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 xml:space="preserve">Voor deze functie komen wij graag in contact met personen die: 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opleiding MBO/MBA hebben of studeren voor SPD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enkele jaren ervaring hebben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tussen de 30 en 35 jaar zijn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accuraat en zorgvuldig werken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goed kunnen samenwerken en leiding geven</w:t>
      </w:r>
    </w:p>
    <w:p w:rsidR="00B10A9D" w:rsidRPr="00D25F53" w:rsidRDefault="00B10A9D" w:rsidP="00B10A9D">
      <w:pPr>
        <w:ind w:left="0" w:firstLine="0"/>
        <w:rPr>
          <w:sz w:val="24"/>
        </w:rPr>
      </w:pP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Bent u de persoon die wij zoeken, schrijf dan uw sollicitatie</w:t>
      </w:r>
      <w:r w:rsidR="00764E78">
        <w:rPr>
          <w:sz w:val="24"/>
        </w:rPr>
        <w:t xml:space="preserve">brief </w:t>
      </w:r>
      <w:r w:rsidRPr="00D25F53">
        <w:rPr>
          <w:sz w:val="24"/>
        </w:rPr>
        <w:t>binnen 10 dagen naar: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InterWheel banden BV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t.a.v. de personeelsadministratie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Parkweg 14</w:t>
      </w:r>
    </w:p>
    <w:p w:rsidR="00B10A9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3201 GF  BUSSUM</w:t>
      </w:r>
    </w:p>
    <w:p w:rsidR="009B392D" w:rsidRPr="00D25F53" w:rsidRDefault="00B10A9D" w:rsidP="00B10A9D">
      <w:pPr>
        <w:ind w:left="0" w:firstLine="0"/>
        <w:rPr>
          <w:sz w:val="24"/>
        </w:rPr>
      </w:pPr>
      <w:r w:rsidRPr="00D25F53">
        <w:rPr>
          <w:sz w:val="24"/>
        </w:rPr>
        <w:t>Telefoon: 015 – 45 12 342</w:t>
      </w:r>
    </w:p>
    <w:sectPr w:rsidR="009B392D" w:rsidRPr="00D25F53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4658D"/>
    <w:multiLevelType w:val="hybridMultilevel"/>
    <w:tmpl w:val="83CA4B8E"/>
    <w:lvl w:ilvl="0" w:tplc="B2667E6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65C14"/>
    <w:multiLevelType w:val="hybridMultilevel"/>
    <w:tmpl w:val="6E366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9D"/>
    <w:rsid w:val="001B625B"/>
    <w:rsid w:val="003A319B"/>
    <w:rsid w:val="003D59A8"/>
    <w:rsid w:val="004406E6"/>
    <w:rsid w:val="00513DB6"/>
    <w:rsid w:val="0069227E"/>
    <w:rsid w:val="0076479B"/>
    <w:rsid w:val="00764E78"/>
    <w:rsid w:val="009B392D"/>
    <w:rsid w:val="00B10A9D"/>
    <w:rsid w:val="00BA34B3"/>
    <w:rsid w:val="00D2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3F825-80F6-43EA-AE5C-FB7189E9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39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0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2013-06-04T07:42:00Z</dcterms:created>
  <dcterms:modified xsi:type="dcterms:W3CDTF">2013-06-04T07:42:00Z</dcterms:modified>
</cp:coreProperties>
</file>