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2D" w:rsidRDefault="00564A48">
      <w:r>
        <w:t>Digi</w:t>
      </w:r>
      <w:r w:rsidR="00536893">
        <w:t>t</w:t>
      </w:r>
      <w:bookmarkStart w:id="0" w:name="_GoBack"/>
      <w:bookmarkEnd w:id="0"/>
      <w:r>
        <w:t>ale fotolijstjes</w:t>
      </w:r>
    </w:p>
    <w:p w:rsidR="00564A48" w:rsidRDefault="00564A48"/>
    <w:p w:rsidR="00564A48" w:rsidRDefault="00564A48">
      <w:r>
        <w:t xml:space="preserve">Jaarlijks wordt er onderzoek gedaan naar het </w:t>
      </w:r>
      <w:r w:rsidR="00D3040B">
        <w:t>koopgedrag</w:t>
      </w:r>
      <w:r>
        <w:t xml:space="preserve"> van Nederlanders rond de kerstdagen. De trend is duidelijk: we vallen massaal voor luxe. Luxe in die zin dat de </w:t>
      </w:r>
      <w:proofErr w:type="spellStart"/>
      <w:r>
        <w:t>kado’s</w:t>
      </w:r>
      <w:proofErr w:type="spellEnd"/>
      <w:r>
        <w:t xml:space="preserve"> die we elkaar geven een hoog </w:t>
      </w:r>
      <w:r w:rsidR="00D3040B">
        <w:t>zinloosheidgehalte</w:t>
      </w:r>
      <w:r>
        <w:t xml:space="preserve"> hebben: leuk om te </w:t>
      </w:r>
      <w:r w:rsidR="00D3040B">
        <w:t>hebben,</w:t>
      </w:r>
      <w:r>
        <w:t xml:space="preserve"> maar je kunt gemakkelijke zonder.</w:t>
      </w:r>
    </w:p>
    <w:p w:rsidR="00564A48" w:rsidRDefault="00564A48"/>
    <w:p w:rsidR="00564A48" w:rsidRDefault="00D3040B">
      <w:r>
        <w:t>Moeilijker</w:t>
      </w:r>
      <w:r w:rsidR="00564A48">
        <w:t xml:space="preserve"> wordt het als we onze bejaarde ouders iets </w:t>
      </w:r>
      <w:r>
        <w:t>cadeau</w:t>
      </w:r>
      <w:r w:rsidR="00564A48">
        <w:t xml:space="preserve"> willen doen</w:t>
      </w:r>
      <w:r w:rsidR="006164BB">
        <w:t>: zij hebben inmiddels alles al en met de nieuwste technische hoogstandjes hebben zij niet veel.</w:t>
      </w:r>
    </w:p>
    <w:p w:rsidR="006164BB" w:rsidRDefault="006164BB"/>
    <w:p w:rsidR="006164BB" w:rsidRDefault="006164BB">
      <w:r>
        <w:t>De oplossing is voorhanden: de digitale fotolij</w:t>
      </w:r>
      <w:r w:rsidR="00CE2E95">
        <w:t>s</w:t>
      </w:r>
      <w:r>
        <w:t xml:space="preserve">t. Leuk om naar te kijken en het scheelt weer een hoop gezoek naar fotoalbums. Hoe het werkt? </w:t>
      </w:r>
      <w:r w:rsidR="00D3040B">
        <w:t>Ach,</w:t>
      </w:r>
      <w:r>
        <w:t xml:space="preserve"> er is altijd wel iemand in de familie die weet hoe de foto’s erop gezet moeten worden.</w:t>
      </w:r>
    </w:p>
    <w:p w:rsidR="006164BB" w:rsidRDefault="006164BB"/>
    <w:p w:rsidR="006164BB" w:rsidRDefault="006164BB">
      <w:r>
        <w:t>Uit: D-magazine</w:t>
      </w:r>
    </w:p>
    <w:sectPr w:rsidR="006164BB" w:rsidSect="009B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48"/>
    <w:rsid w:val="000371D6"/>
    <w:rsid w:val="000516F9"/>
    <w:rsid w:val="002C2855"/>
    <w:rsid w:val="003427CB"/>
    <w:rsid w:val="003B1FBC"/>
    <w:rsid w:val="00407A12"/>
    <w:rsid w:val="00536893"/>
    <w:rsid w:val="00564A48"/>
    <w:rsid w:val="006164BB"/>
    <w:rsid w:val="00673260"/>
    <w:rsid w:val="0076479B"/>
    <w:rsid w:val="007F2AF4"/>
    <w:rsid w:val="00853948"/>
    <w:rsid w:val="009B392D"/>
    <w:rsid w:val="009C74A2"/>
    <w:rsid w:val="00A32702"/>
    <w:rsid w:val="00A42649"/>
    <w:rsid w:val="00AA13BC"/>
    <w:rsid w:val="00B26D95"/>
    <w:rsid w:val="00B768DC"/>
    <w:rsid w:val="00CE2E95"/>
    <w:rsid w:val="00D3040B"/>
    <w:rsid w:val="00D6463D"/>
    <w:rsid w:val="00D7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682B1-FC21-4A28-A784-DE7F89CB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39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ick">
    <w:name w:val="Dick"/>
    <w:basedOn w:val="Standaard"/>
    <w:link w:val="DickChar"/>
    <w:qFormat/>
    <w:rsid w:val="00673260"/>
    <w:pPr>
      <w:ind w:left="357" w:hanging="357"/>
      <w:jc w:val="both"/>
    </w:pPr>
    <w:rPr>
      <w:rFonts w:ascii="Garamond" w:hAnsi="Garamond"/>
      <w:b/>
      <w:i/>
      <w:spacing w:val="-3"/>
      <w:u w:val="double"/>
    </w:rPr>
  </w:style>
  <w:style w:type="character" w:customStyle="1" w:styleId="DickChar">
    <w:name w:val="Dick Char"/>
    <w:basedOn w:val="Standaardalinea-lettertype"/>
    <w:link w:val="Dick"/>
    <w:rsid w:val="00673260"/>
    <w:rPr>
      <w:rFonts w:ascii="Garamond" w:hAnsi="Garamond"/>
      <w:b/>
      <w:i/>
      <w:spacing w:val="-3"/>
      <w:u w:val="doub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2E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2E9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2E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2E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2E9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2E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Roest</dc:creator>
  <cp:lastModifiedBy>Dick Roest</cp:lastModifiedBy>
  <cp:revision>2</cp:revision>
  <dcterms:created xsi:type="dcterms:W3CDTF">2013-06-27T14:50:00Z</dcterms:created>
  <dcterms:modified xsi:type="dcterms:W3CDTF">2013-06-27T14:50:00Z</dcterms:modified>
</cp:coreProperties>
</file>