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2D" w:rsidRDefault="006D5C88">
      <w:r>
        <w:t>St</w:t>
      </w:r>
      <w:r w:rsidR="00015ADB">
        <w:t>e</w:t>
      </w:r>
      <w:bookmarkStart w:id="0" w:name="_GoBack"/>
      <w:bookmarkEnd w:id="0"/>
      <w:r>
        <w:t>eds avontuurlijke</w:t>
      </w:r>
      <w:r w:rsidR="00587970">
        <w:t>r</w:t>
      </w:r>
      <w:r>
        <w:t xml:space="preserve"> op reis</w:t>
      </w:r>
    </w:p>
    <w:p w:rsidR="007178CE" w:rsidRDefault="007178CE"/>
    <w:p w:rsidR="007178CE" w:rsidRDefault="007178CE">
      <w:r>
        <w:t>Gingen we vroeger met z’n allen massaal naar de camping in eigen land; tegenwoordig kan het niet ver genoeg en moet het ook steeds avontuurlijker.</w:t>
      </w:r>
    </w:p>
    <w:p w:rsidR="007178CE" w:rsidRDefault="007178CE"/>
    <w:p w:rsidR="007178CE" w:rsidRDefault="007178CE">
      <w:r>
        <w:t>De reisbranche speelt hier goed op in: steeds meer reizen naar verre oorden worden aangeboden en worden ook steeds nieuw bestemmingen uitgevonden.</w:t>
      </w:r>
    </w:p>
    <w:p w:rsidR="007178CE" w:rsidRDefault="007178CE"/>
    <w:p w:rsidR="007178CE" w:rsidRDefault="007178CE">
      <w:r>
        <w:t>Daarnaast is ook de trend dat reizen steeds avontuurlijker moet zijn. Vroeger was kano varen in de boerensloot populair, maar tegenwoordig moet het nu op z’n minst een grote rubberboot zijn die zich van een snel stromende rivier stort.</w:t>
      </w:r>
    </w:p>
    <w:p w:rsidR="007178CE" w:rsidRDefault="007178CE"/>
    <w:p w:rsidR="00587970" w:rsidRDefault="007178CE">
      <w:r>
        <w:t>Waar gaat dit heen zal menigeen denken. Ik zelf hoop naar de maan: dat lijkt me nu echt een leuk vakantieoord.</w:t>
      </w:r>
    </w:p>
    <w:sectPr w:rsidR="00587970" w:rsidSect="009B3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88"/>
    <w:rsid w:val="00015ADB"/>
    <w:rsid w:val="000371D6"/>
    <w:rsid w:val="002C2855"/>
    <w:rsid w:val="003427CB"/>
    <w:rsid w:val="0036498B"/>
    <w:rsid w:val="00587970"/>
    <w:rsid w:val="00673260"/>
    <w:rsid w:val="006D5C88"/>
    <w:rsid w:val="007178CE"/>
    <w:rsid w:val="0076479B"/>
    <w:rsid w:val="007E76FA"/>
    <w:rsid w:val="007F2AF4"/>
    <w:rsid w:val="00942785"/>
    <w:rsid w:val="009B392D"/>
    <w:rsid w:val="009C74A2"/>
    <w:rsid w:val="00AA13BC"/>
    <w:rsid w:val="00B26D95"/>
    <w:rsid w:val="00B62532"/>
    <w:rsid w:val="00BE5CAD"/>
    <w:rsid w:val="00C54281"/>
    <w:rsid w:val="00D6463D"/>
    <w:rsid w:val="00D72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2EB25-97BC-4C13-8442-97715378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39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ick">
    <w:name w:val="Dick"/>
    <w:basedOn w:val="Standaard"/>
    <w:link w:val="DickChar"/>
    <w:qFormat/>
    <w:rsid w:val="00673260"/>
    <w:pPr>
      <w:ind w:left="357" w:hanging="357"/>
      <w:jc w:val="both"/>
    </w:pPr>
    <w:rPr>
      <w:rFonts w:ascii="Garamond" w:hAnsi="Garamond"/>
      <w:b/>
      <w:i/>
      <w:spacing w:val="-3"/>
      <w:u w:val="double"/>
    </w:rPr>
  </w:style>
  <w:style w:type="character" w:customStyle="1" w:styleId="DickChar">
    <w:name w:val="Dick Char"/>
    <w:basedOn w:val="Standaardalinea-lettertype"/>
    <w:link w:val="Dick"/>
    <w:rsid w:val="00673260"/>
    <w:rPr>
      <w:rFonts w:ascii="Garamond" w:hAnsi="Garamond"/>
      <w:b/>
      <w:i/>
      <w:spacing w:val="-3"/>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572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Roest</dc:creator>
  <cp:lastModifiedBy>Dick Roest</cp:lastModifiedBy>
  <cp:revision>2</cp:revision>
  <dcterms:created xsi:type="dcterms:W3CDTF">2013-06-27T13:48:00Z</dcterms:created>
  <dcterms:modified xsi:type="dcterms:W3CDTF">2013-06-27T13:48:00Z</dcterms:modified>
</cp:coreProperties>
</file>