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D1" w:rsidRPr="002D0802" w:rsidRDefault="00867AD1" w:rsidP="00867AD1">
      <w:pPr>
        <w:ind w:left="0" w:firstLine="0"/>
        <w:rPr>
          <w:sz w:val="24"/>
        </w:rPr>
      </w:pPr>
      <w:r w:rsidRPr="002D0802">
        <w:rPr>
          <w:sz w:val="24"/>
        </w:rPr>
        <w:t>Harry Mulisch, De aanslag (1982)</w:t>
      </w:r>
    </w:p>
    <w:p w:rsidR="00867AD1" w:rsidRPr="002D0802" w:rsidRDefault="00867AD1" w:rsidP="00867AD1">
      <w:pPr>
        <w:ind w:left="0" w:firstLine="0"/>
        <w:rPr>
          <w:sz w:val="24"/>
        </w:rPr>
      </w:pPr>
    </w:p>
    <w:p w:rsidR="00867AD1" w:rsidRPr="002D0802" w:rsidRDefault="00867AD1" w:rsidP="00867AD1">
      <w:pPr>
        <w:ind w:left="0" w:firstLine="0"/>
        <w:rPr>
          <w:sz w:val="24"/>
        </w:rPr>
      </w:pPr>
      <w:r w:rsidRPr="002D0802">
        <w:rPr>
          <w:sz w:val="24"/>
        </w:rPr>
        <w:t>Proloog</w:t>
      </w:r>
    </w:p>
    <w:p w:rsidR="00867AD1" w:rsidRPr="002D0802" w:rsidRDefault="00867AD1" w:rsidP="00867AD1">
      <w:pPr>
        <w:ind w:left="0" w:firstLine="0"/>
        <w:rPr>
          <w:sz w:val="24"/>
        </w:rPr>
      </w:pPr>
      <w:r w:rsidRPr="002D0802">
        <w:rPr>
          <w:sz w:val="24"/>
        </w:rPr>
        <w:t xml:space="preserve">Aan de rand van Haarlem staan langs het </w:t>
      </w:r>
      <w:proofErr w:type="spellStart"/>
      <w:r w:rsidRPr="002D0802">
        <w:rPr>
          <w:sz w:val="24"/>
        </w:rPr>
        <w:t>Spaarne</w:t>
      </w:r>
      <w:proofErr w:type="spellEnd"/>
      <w:r w:rsidRPr="002D0802">
        <w:rPr>
          <w:sz w:val="24"/>
        </w:rPr>
        <w:t xml:space="preserve"> vier villa's. In Buitenrust woont de familie Stee</w:t>
      </w:r>
      <w:r w:rsidR="00CD5420">
        <w:rPr>
          <w:sz w:val="24"/>
        </w:rPr>
        <w:t>n</w:t>
      </w:r>
      <w:bookmarkStart w:id="0" w:name="_GoBack"/>
      <w:bookmarkEnd w:id="0"/>
      <w:r w:rsidRPr="002D0802">
        <w:rPr>
          <w:sz w:val="24"/>
        </w:rPr>
        <w:t>wijk: vader (griffier bij een rechtbank), moeder, Peter (17 jaar) en Anton (12 jaar). Links van hun huis staat de villa van de familie Beumer en rechts het huis van meneer Korteweg en zijn dochter Karin.</w:t>
      </w:r>
    </w:p>
    <w:p w:rsidR="00867AD1" w:rsidRPr="002D0802" w:rsidRDefault="00867AD1" w:rsidP="00867AD1">
      <w:pPr>
        <w:ind w:left="0" w:firstLine="0"/>
        <w:rPr>
          <w:sz w:val="24"/>
        </w:rPr>
      </w:pPr>
    </w:p>
    <w:p w:rsidR="00867AD1" w:rsidRPr="002D0802" w:rsidRDefault="00867AD1" w:rsidP="00867AD1">
      <w:pPr>
        <w:ind w:left="0" w:firstLine="0"/>
        <w:rPr>
          <w:sz w:val="24"/>
        </w:rPr>
      </w:pPr>
      <w:r w:rsidRPr="002D0802">
        <w:rPr>
          <w:sz w:val="24"/>
        </w:rPr>
        <w:t>Eerste episode, 1945</w:t>
      </w:r>
    </w:p>
    <w:p w:rsidR="00867AD1" w:rsidRPr="002D0802" w:rsidRDefault="00867AD1" w:rsidP="00867AD1">
      <w:pPr>
        <w:ind w:left="0" w:firstLine="0"/>
        <w:rPr>
          <w:sz w:val="24"/>
        </w:rPr>
      </w:pPr>
      <w:r w:rsidRPr="002D0802">
        <w:rPr>
          <w:sz w:val="24"/>
        </w:rPr>
        <w:t xml:space="preserve">Op een avond in januari 1945 wordt de fam. Steenwijk opgeschrikt door zes schoten. Voor het huis van de buren Korteweg ligt het lijk van Fake Ploeg, hoofdinspecteur van politie. Korteweg en Karin slepen het lijk voor het huis van de familie Steenwijk. Peter rent naar buiten om het dode lichaam weer weg te zeulen. De Duitsers komen; Peter vlucht weg en neemt het pistool van Ploeg mee. Anton en zijn ouders worden uit hun huis gehaald en de villa wordt in brand gestoken, nadat eerst de ruiten kapot zijn geslagen. Anton wordt in een auto gestopt en weggevoerd. Wat er met zijn ouders gebeurt, weet hij niet. Hij wordt in een cel in het politiebureau in Heemstede geworpen. In deze cel zit al een vrouw. Ze troost hem en praat met hem over de fascisten en over de noodzaak hen te haten. Anton wordt de volgende dag overgebracht naar de </w:t>
      </w:r>
      <w:proofErr w:type="spellStart"/>
      <w:r w:rsidRPr="002D0802">
        <w:rPr>
          <w:sz w:val="24"/>
        </w:rPr>
        <w:t>Ortskommandant</w:t>
      </w:r>
      <w:proofErr w:type="spellEnd"/>
      <w:r w:rsidRPr="002D0802">
        <w:rPr>
          <w:sz w:val="24"/>
        </w:rPr>
        <w:t xml:space="preserve"> in Haarlem, van wie hij naar zijn oom en tante in Amsterdam mag gaan. Tijdens de rit van Haarlem naar Amsterdam wordt het konvooi door een Engels vliegtuig beschoten, waarbij enige doden vallen. In Amsterdam komt Anton bij een Duitse generaal terecht, die vriendelijk voor hem is. Oom Peter haalt hem op.</w:t>
      </w:r>
    </w:p>
    <w:p w:rsidR="00867AD1" w:rsidRPr="002D0802" w:rsidRDefault="00867AD1" w:rsidP="00867AD1">
      <w:pPr>
        <w:ind w:left="0" w:firstLine="0"/>
        <w:rPr>
          <w:sz w:val="24"/>
        </w:rPr>
      </w:pPr>
    </w:p>
    <w:p w:rsidR="00867AD1" w:rsidRPr="002D0802" w:rsidRDefault="00867AD1" w:rsidP="00867AD1">
      <w:pPr>
        <w:ind w:left="0" w:firstLine="0"/>
        <w:rPr>
          <w:sz w:val="24"/>
        </w:rPr>
      </w:pPr>
      <w:r w:rsidRPr="002D0802">
        <w:rPr>
          <w:sz w:val="24"/>
        </w:rPr>
        <w:t>Tweede episode, 1952</w:t>
      </w:r>
    </w:p>
    <w:p w:rsidR="00867AD1" w:rsidRPr="002D0802" w:rsidRDefault="00867AD1" w:rsidP="00867AD1">
      <w:pPr>
        <w:ind w:left="0" w:firstLine="0"/>
        <w:rPr>
          <w:sz w:val="24"/>
        </w:rPr>
      </w:pPr>
      <w:r w:rsidRPr="002D0802">
        <w:rPr>
          <w:sz w:val="24"/>
        </w:rPr>
        <w:t xml:space="preserve">Anton wordt opgevoed door zijn oom en tante, een kinderloos doktersechtpaar aan de Apollolaan te Amsterdam. Na de oorlog blijkt, dat zijn ouders en Peter in de fatale nacht ter plekke zijn doodgeschoten. Anton reageert beheerst; hij gaat niet op onderzoek uit. Na het gymnasium gaat hij medicijnen studeren. Als hij tweedejaars is, wordt hij door een studiegenoot uitgenodigd op een feestje in Haarlem. Zo komt hij in 1952 voor het eerst weer terug in de stad die hij in januari 1945 heeft verlaten. Het feestje wordt voor hem een teleurstelling, omdat een paar brallerige studenten kwetsende opmerkingen maken. Anton wordt hierdoor herinnerd aan hetgeen hij in de oorlog heeft meegemaakt. De aansporingen om zich als vrijwilliger aan te melden voor de oorlog in Korea doen hem besluiten het feestje vroegtijdig te verlaten. Op de terugweg komt hij langs de kade waar zijn ouderlijk huis heeft gestaan. Mevrouw Beumer roept hem binnen. Ze vertelt dat Antons moeder op die fatale avond een Duitser is aangevlogen en dat zij en haar man daarna zijn doodgeschoten. Anton vertrekt zwijgend en loopt langs het monument dat is opgericht voor de slachtoffers van de januari-tragedie. Hij leest de namen van de </w:t>
      </w:r>
      <w:proofErr w:type="spellStart"/>
      <w:r w:rsidRPr="002D0802">
        <w:rPr>
          <w:sz w:val="24"/>
        </w:rPr>
        <w:t>gefusilleerden</w:t>
      </w:r>
      <w:proofErr w:type="spellEnd"/>
      <w:r w:rsidRPr="002D0802">
        <w:rPr>
          <w:sz w:val="24"/>
        </w:rPr>
        <w:t>, waaronder die van zijn ouders. De naam van Peter staat er niet bij. Bij navraag blijkt dat zijn oom hem wel heeft verteld over het monument, maar dat hij de onthulling niet wilde bijwonen. Anton voelt voor het eerst iets van angst voor het afgesloten verleden.</w:t>
      </w:r>
    </w:p>
    <w:p w:rsidR="00867AD1" w:rsidRPr="002D0802" w:rsidRDefault="00867AD1" w:rsidP="00867AD1">
      <w:pPr>
        <w:ind w:left="0" w:firstLine="0"/>
        <w:rPr>
          <w:sz w:val="24"/>
        </w:rPr>
      </w:pPr>
    </w:p>
    <w:p w:rsidR="00867AD1" w:rsidRPr="002D0802" w:rsidRDefault="00867AD1" w:rsidP="00867AD1">
      <w:pPr>
        <w:ind w:left="0" w:firstLine="0"/>
        <w:rPr>
          <w:sz w:val="24"/>
        </w:rPr>
      </w:pPr>
      <w:r w:rsidRPr="002D0802">
        <w:rPr>
          <w:sz w:val="24"/>
        </w:rPr>
        <w:t>Derde episode, 1956</w:t>
      </w:r>
    </w:p>
    <w:p w:rsidR="00867AD1" w:rsidRPr="002D0802" w:rsidRDefault="00867AD1" w:rsidP="00867AD1">
      <w:pPr>
        <w:ind w:left="0" w:firstLine="0"/>
        <w:rPr>
          <w:sz w:val="24"/>
        </w:rPr>
      </w:pPr>
      <w:r w:rsidRPr="002D0802">
        <w:rPr>
          <w:sz w:val="24"/>
        </w:rPr>
        <w:t xml:space="preserve">Na zijn kandidaatsexamen gaat Anton op kamers wonen in de binnenstad van Amsterdam. In 1956 vallen de Russen Hongarije binnen. Dagenlang is het rumoerig rond het hoofdgebouw van de C.P.N. in Amsterdam (het gebouw Felix Merites). Tijdens een relletje ontmoet Anton </w:t>
      </w:r>
      <w:r w:rsidRPr="002D0802">
        <w:rPr>
          <w:sz w:val="24"/>
        </w:rPr>
        <w:lastRenderedPageBreak/>
        <w:t xml:space="preserve">in het portiek van zijn huis Fake Ploeg jr., die een kei in de hand heeft. Op de kamer van Anton ontwikkeld zich een heftig gesprek. Omdat zijn vader fout was in de oorlog heeft Fake niet kunnen studeren. Hij werkt nu in een zaak voor huishoudelijke artikelen. Hij is fel </w:t>
      </w:r>
      <w:proofErr w:type="spellStart"/>
      <w:r w:rsidRPr="002D0802">
        <w:rPr>
          <w:sz w:val="24"/>
        </w:rPr>
        <w:t>anti-communistisch</w:t>
      </w:r>
      <w:proofErr w:type="spellEnd"/>
      <w:r w:rsidRPr="002D0802">
        <w:rPr>
          <w:sz w:val="24"/>
        </w:rPr>
        <w:t>. Anton verwijt Fake dat het de vrienden van zijn vader waren, die Anton familie hebben uitgeroeid. Fake wordt woedend en verbrijzelt de spiegel met zijn kei. Kort daarop ontploft de oliekachel, waardoor de kamer vol roet komt. (Er is sprake van een herhaling van hetgeen in jan. 1945 is gebeurd: de Duitsers sloegen de ruiten kapot en staken het huis van Antons ouders in brand.)</w:t>
      </w:r>
    </w:p>
    <w:p w:rsidR="00867AD1" w:rsidRPr="002D0802" w:rsidRDefault="00867AD1" w:rsidP="00867AD1">
      <w:pPr>
        <w:ind w:left="0" w:firstLine="0"/>
        <w:rPr>
          <w:sz w:val="24"/>
        </w:rPr>
      </w:pPr>
    </w:p>
    <w:p w:rsidR="00867AD1" w:rsidRPr="002D0802" w:rsidRDefault="00867AD1" w:rsidP="00867AD1">
      <w:pPr>
        <w:ind w:left="0" w:firstLine="0"/>
        <w:rPr>
          <w:sz w:val="24"/>
        </w:rPr>
      </w:pPr>
      <w:r w:rsidRPr="002D0802">
        <w:rPr>
          <w:sz w:val="24"/>
        </w:rPr>
        <w:t>Vierde episode, 1966</w:t>
      </w:r>
    </w:p>
    <w:p w:rsidR="00867AD1" w:rsidRPr="002D0802" w:rsidRDefault="00867AD1" w:rsidP="00867AD1">
      <w:pPr>
        <w:ind w:left="0" w:firstLine="0"/>
        <w:rPr>
          <w:sz w:val="24"/>
        </w:rPr>
      </w:pPr>
      <w:r w:rsidRPr="002D0802">
        <w:rPr>
          <w:sz w:val="24"/>
        </w:rPr>
        <w:t>In 1959 doet Anton artsexamen. Hij krijgt een assistentschap in de anesthesie en gaat in de buurt van het Leidseplein wonen. Hij werkt in het Wilhelmina Gasthuis. In Londen ontmoet hij de stewardess Saskia de Graaff. Een jaar later trouwen ze. Ze kopen een half huis in de buurt van het concertgebouw. De vader van Saskia is ambassadeur in Athene. In de oorlog speelde hij een belangrijke rol in het verzet. Begin juni 1966 wordt Sjoerd begraven. Hij was een bekent journalist, die in de oorlog in het verzet zat. Omdat hij een vriend was van de Graaff, gaat Anton, Saskia en hun dochtertje Sandra ook naar de begrafenis. Na afloop van de plechtigheid komt Anton in contact met de verzetsstrijder Cor Takes. Deze heeft Fake Ploeg doodgeschoten.</w:t>
      </w:r>
    </w:p>
    <w:p w:rsidR="009B392D" w:rsidRPr="002D0802" w:rsidRDefault="009B392D" w:rsidP="00867AD1">
      <w:pPr>
        <w:ind w:left="0" w:firstLine="0"/>
        <w:rPr>
          <w:sz w:val="24"/>
        </w:rPr>
      </w:pPr>
    </w:p>
    <w:sectPr w:rsidR="009B392D" w:rsidRPr="002D0802" w:rsidSect="009B3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D1"/>
    <w:rsid w:val="000371D6"/>
    <w:rsid w:val="002D0802"/>
    <w:rsid w:val="00704170"/>
    <w:rsid w:val="0076479B"/>
    <w:rsid w:val="007F2AF4"/>
    <w:rsid w:val="00867AD1"/>
    <w:rsid w:val="009B392D"/>
    <w:rsid w:val="00B26D95"/>
    <w:rsid w:val="00B96766"/>
    <w:rsid w:val="00C7360A"/>
    <w:rsid w:val="00CD5420"/>
    <w:rsid w:val="00D72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7F46B-066E-4CEF-973A-21E04D6F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39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4019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Roest</dc:creator>
  <cp:lastModifiedBy>Dick Roest</cp:lastModifiedBy>
  <cp:revision>2</cp:revision>
  <dcterms:created xsi:type="dcterms:W3CDTF">2013-06-10T15:00:00Z</dcterms:created>
  <dcterms:modified xsi:type="dcterms:W3CDTF">2013-06-10T15:00:00Z</dcterms:modified>
</cp:coreProperties>
</file>